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1F" w:rsidRPr="005559F9" w:rsidRDefault="00D7441F" w:rsidP="00D7441F">
      <w:pPr>
        <w:spacing w:after="200" w:line="276" w:lineRule="auto"/>
        <w:ind w:firstLine="0"/>
        <w:jc w:val="right"/>
        <w:rPr>
          <w:szCs w:val="24"/>
        </w:rPr>
      </w:pPr>
      <w:r w:rsidRPr="005559F9">
        <w:rPr>
          <w:szCs w:val="24"/>
        </w:rPr>
        <w:t>Приложение №2</w:t>
      </w:r>
    </w:p>
    <w:p w:rsidR="00D7441F" w:rsidRPr="005559F9" w:rsidRDefault="00D7441F" w:rsidP="00D7441F">
      <w:pPr>
        <w:jc w:val="center"/>
        <w:rPr>
          <w:b/>
          <w:szCs w:val="24"/>
        </w:rPr>
      </w:pPr>
    </w:p>
    <w:p w:rsidR="00D7441F" w:rsidRPr="005559F9" w:rsidRDefault="00D7441F" w:rsidP="00D7441F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D7441F" w:rsidRPr="005559F9" w:rsidRDefault="00D7441F" w:rsidP="00D7441F">
      <w:pPr>
        <w:ind w:firstLine="0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7441F" w:rsidRPr="005559F9" w:rsidTr="005C0ACE">
        <w:tc>
          <w:tcPr>
            <w:tcW w:w="9605" w:type="dxa"/>
          </w:tcPr>
          <w:p w:rsidR="00D7441F" w:rsidRPr="005559F9" w:rsidRDefault="009B2106" w:rsidP="005C0ACE">
            <w:pPr>
              <w:rPr>
                <w:szCs w:val="24"/>
              </w:rPr>
            </w:pPr>
            <w:r>
              <w:rPr>
                <w:szCs w:val="24"/>
              </w:rPr>
              <w:t>Творческий проект «</w:t>
            </w:r>
            <w:r w:rsidR="00D7441F">
              <w:rPr>
                <w:szCs w:val="24"/>
              </w:rPr>
              <w:t>Филармония дошкольника</w:t>
            </w:r>
            <w:r>
              <w:rPr>
                <w:szCs w:val="24"/>
              </w:rPr>
              <w:t>»</w:t>
            </w:r>
          </w:p>
        </w:tc>
      </w:tr>
    </w:tbl>
    <w:p w:rsidR="00D7441F" w:rsidRPr="005559F9" w:rsidRDefault="00D7441F" w:rsidP="00D7441F">
      <w:pPr>
        <w:ind w:firstLine="0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7441F" w:rsidRPr="005559F9" w:rsidTr="005C0ACE">
        <w:tc>
          <w:tcPr>
            <w:tcW w:w="9605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Челябинская область, г. Трехгорный</w:t>
            </w:r>
          </w:p>
        </w:tc>
      </w:tr>
    </w:tbl>
    <w:p w:rsidR="00D7441F" w:rsidRPr="005559F9" w:rsidRDefault="00D7441F" w:rsidP="00D7441F">
      <w:pPr>
        <w:ind w:firstLine="0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D7441F" w:rsidRPr="005559F9" w:rsidRDefault="00D7441F" w:rsidP="00D7441F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7441F" w:rsidRPr="005559F9" w:rsidTr="005C0ACE">
        <w:tc>
          <w:tcPr>
            <w:tcW w:w="9605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</w:tr>
    </w:tbl>
    <w:p w:rsidR="00D7441F" w:rsidRPr="005559F9" w:rsidRDefault="00D7441F" w:rsidP="00D7441F">
      <w:pPr>
        <w:ind w:firstLine="0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D7441F" w:rsidRPr="005559F9" w:rsidRDefault="00D7441F" w:rsidP="00D7441F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7441F" w:rsidRPr="005559F9" w:rsidTr="005C0ACE">
        <w:tc>
          <w:tcPr>
            <w:tcW w:w="9605" w:type="dxa"/>
          </w:tcPr>
          <w:p w:rsidR="00D7441F" w:rsidRPr="00407E1B" w:rsidRDefault="00D7441F" w:rsidP="005C0ACE">
            <w:pPr>
              <w:spacing w:after="160" w:line="240" w:lineRule="auto"/>
              <w:ind w:firstLine="0"/>
              <w:rPr>
                <w:rFonts w:eastAsia="Times New Roman"/>
                <w:color w:val="010101"/>
                <w:lang w:eastAsia="ru-RU"/>
              </w:rPr>
            </w:pPr>
            <w:r w:rsidRPr="00407E1B">
              <w:rPr>
                <w:rFonts w:eastAsia="Times New Roman"/>
                <w:color w:val="010101"/>
                <w:sz w:val="22"/>
                <w:lang w:eastAsia="ru-RU"/>
              </w:rPr>
              <w:t>Формирование основ музыкальной культуры и творческое воспитание детей – неотъемлемая часть процесса воспитания в общем. Музыка влияет на развитие эмоциональной сферы ребёнка, развивает целостное художественно-эстетическое восприятие мира, его духовность, помогает привить ему хороший вкус. Приобщение к искусству, вводит ребёнка в мир волнующих и радостных переживаний, открывает ему путь эстетического освоения жизни. Безусловно, искусство должно являться стержневым компонентом современного образовательного процесса, так как именно оно наиболее эффективно влияет на формирование целостной, всесторонне и гармонично развитой личности, становление его культуры, потребностей, интересов, способностей, мотиваций, необходимых для дальнейшего успешного обучения, развития, социализации. Музыка в живом исполнении благотворно влияет на эмоциональное состояние, вызывает неподдельный интерес, желание самому заниматься творчеством, если не играть на инструменте, то хотя бы понимать красоту классической музыки. В настоящее время многие современные дети не получают достаточно богатого музыкального воспитания и образования. Обходятся занятиями в детском саду или школе, не посещают кружки, которые обеспечивают более профессиональную подачу знакомства с музыкой. Это создаёт обстановку духовной бедности и художественной серости и не способствует гармоничному и нравственному развитию. Необходимо создать условия всестороннего развития личности ребёнка, развития его творческих способностей. Наиболее ярче проявляются творческие способности в музыкальной деятельности у детей, которые часто соприкасаются с музыкой, они более отзывчивы на переживания других людей, более жизнерадостны, лучше воспринимают всё новое, хорошо учатся в школе, а пробудить интерес и любовь к музыке, развить музыкальный слух и голос можно у каждого ребёнка. Это подтверждается жизненной практикой. И вот, задумываясь над тем, как наладить общение детей с музыкой, как приобщить их к серьезному искусству, мы пришли к мысли о создании творческого проекта под названием «Филармония школьника».</w:t>
            </w:r>
          </w:p>
          <w:p w:rsidR="00D7441F" w:rsidRPr="005559F9" w:rsidRDefault="00D7441F" w:rsidP="005C0ACE">
            <w:pPr>
              <w:rPr>
                <w:szCs w:val="24"/>
              </w:rPr>
            </w:pP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lastRenderedPageBreak/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7441F" w:rsidRPr="005559F9" w:rsidTr="005C0ACE">
        <w:tc>
          <w:tcPr>
            <w:tcW w:w="9605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Сентябрь 2015 года - по настоящее время</w:t>
            </w: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7441F" w:rsidRPr="005559F9" w:rsidTr="005C0ACE">
        <w:tc>
          <w:tcPr>
            <w:tcW w:w="9605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 xml:space="preserve">До внедрения практики за период с 2012 года по 2015 год численность контингента составляла по среднему значению 751 человек, при том, что количественный показатель отсева обучающихся не превышал количественный показатель зачисления обучающихся. </w:t>
            </w: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7441F" w:rsidRPr="005559F9" w:rsidTr="005C0ACE">
        <w:tc>
          <w:tcPr>
            <w:tcW w:w="9605" w:type="dxa"/>
          </w:tcPr>
          <w:p w:rsidR="00D7441F" w:rsidRPr="000B1E58" w:rsidRDefault="00D7441F" w:rsidP="005C0ACE">
            <w:pPr>
              <w:spacing w:after="240" w:line="240" w:lineRule="auto"/>
              <w:ind w:firstLine="0"/>
              <w:rPr>
                <w:rFonts w:eastAsia="Times New Roman"/>
                <w:color w:val="010101"/>
                <w:lang w:eastAsia="ru-RU"/>
              </w:rPr>
            </w:pPr>
            <w:r w:rsidRPr="000B1E58">
              <w:rPr>
                <w:rFonts w:eastAsia="Times New Roman"/>
                <w:color w:val="010101"/>
                <w:sz w:val="22"/>
                <w:lang w:eastAsia="ru-RU"/>
              </w:rPr>
              <w:t xml:space="preserve">Главной целью деятельности в рамках проекта является приобщение детей дошкольного возраста к музыкальной классике в живом высокохудожественном исполнении, способствующее их музыкальному и общекультурному развитию, а также создание у детей мотивации заниматься музыкой. </w:t>
            </w:r>
          </w:p>
          <w:p w:rsidR="00D7441F" w:rsidRPr="000B1E58" w:rsidRDefault="00D7441F" w:rsidP="005C0ACE">
            <w:pPr>
              <w:spacing w:after="240" w:line="240" w:lineRule="auto"/>
              <w:ind w:firstLine="0"/>
              <w:rPr>
                <w:rFonts w:eastAsia="Times New Roman"/>
                <w:color w:val="010101"/>
                <w:lang w:eastAsia="ru-RU"/>
              </w:rPr>
            </w:pPr>
            <w:r w:rsidRPr="000B1E58">
              <w:rPr>
                <w:rFonts w:eastAsia="Times New Roman"/>
                <w:color w:val="010101"/>
                <w:sz w:val="22"/>
                <w:lang w:eastAsia="ru-RU"/>
              </w:rPr>
              <w:t>Задачи проекта:</w:t>
            </w:r>
          </w:p>
          <w:p w:rsidR="00D7441F" w:rsidRPr="000B1E58" w:rsidRDefault="00D7441F" w:rsidP="005C0ACE">
            <w:pPr>
              <w:numPr>
                <w:ilvl w:val="0"/>
                <w:numId w:val="1"/>
              </w:numPr>
              <w:spacing w:after="160" w:line="240" w:lineRule="auto"/>
              <w:rPr>
                <w:rFonts w:eastAsia="Times New Roman"/>
                <w:color w:val="010101"/>
                <w:lang w:eastAsia="ru-RU"/>
              </w:rPr>
            </w:pPr>
            <w:r w:rsidRPr="000B1E58">
              <w:rPr>
                <w:rFonts w:eastAsia="Times New Roman"/>
                <w:color w:val="010101"/>
                <w:sz w:val="22"/>
                <w:lang w:eastAsia="ru-RU"/>
              </w:rPr>
              <w:t>становление музыкально-эстетического сознания детей дошкольного возраста через приобщение подрастающего поколения к лучшим образцам музыкального искусства;</w:t>
            </w:r>
          </w:p>
          <w:p w:rsidR="00D7441F" w:rsidRPr="000B1E58" w:rsidRDefault="00D7441F" w:rsidP="005C0ACE">
            <w:pPr>
              <w:numPr>
                <w:ilvl w:val="0"/>
                <w:numId w:val="1"/>
              </w:numPr>
              <w:spacing w:after="160" w:line="240" w:lineRule="auto"/>
              <w:rPr>
                <w:rFonts w:eastAsia="Times New Roman"/>
                <w:color w:val="010101"/>
                <w:lang w:eastAsia="ru-RU"/>
              </w:rPr>
            </w:pPr>
            <w:r w:rsidRPr="000B1E58">
              <w:rPr>
                <w:rFonts w:eastAsia="Times New Roman"/>
                <w:color w:val="010101"/>
                <w:sz w:val="22"/>
                <w:lang w:eastAsia="ru-RU"/>
              </w:rPr>
              <w:t>формирование начал музыкальной и художественной культуры;</w:t>
            </w:r>
          </w:p>
          <w:p w:rsidR="00D7441F" w:rsidRPr="000B1E58" w:rsidRDefault="00D7441F" w:rsidP="005C0ACE">
            <w:pPr>
              <w:numPr>
                <w:ilvl w:val="0"/>
                <w:numId w:val="1"/>
              </w:numPr>
              <w:spacing w:after="160" w:line="240" w:lineRule="auto"/>
              <w:rPr>
                <w:rFonts w:eastAsia="Times New Roman"/>
                <w:color w:val="010101"/>
                <w:lang w:eastAsia="ru-RU"/>
              </w:rPr>
            </w:pPr>
            <w:r w:rsidRPr="000B1E58">
              <w:rPr>
                <w:rFonts w:eastAsia="Times New Roman"/>
                <w:color w:val="010101"/>
                <w:sz w:val="22"/>
                <w:lang w:eastAsia="ru-RU"/>
              </w:rPr>
              <w:t>развитие музыкального кругозора, художественного мышления;</w:t>
            </w:r>
          </w:p>
          <w:p w:rsidR="00D7441F" w:rsidRPr="000B1E58" w:rsidRDefault="00D7441F" w:rsidP="005C0ACE">
            <w:pPr>
              <w:numPr>
                <w:ilvl w:val="0"/>
                <w:numId w:val="1"/>
              </w:numPr>
              <w:spacing w:after="160" w:line="240" w:lineRule="auto"/>
              <w:rPr>
                <w:rFonts w:eastAsia="Times New Roman"/>
                <w:color w:val="010101"/>
                <w:lang w:eastAsia="ru-RU"/>
              </w:rPr>
            </w:pPr>
            <w:r w:rsidRPr="000B1E58">
              <w:rPr>
                <w:rFonts w:eastAsia="Times New Roman"/>
                <w:color w:val="010101"/>
                <w:sz w:val="22"/>
                <w:lang w:eastAsia="ru-RU"/>
              </w:rPr>
              <w:t>создание мотивации к занятиям классическим искусством;</w:t>
            </w:r>
          </w:p>
          <w:p w:rsidR="00D7441F" w:rsidRPr="000B1E58" w:rsidRDefault="00D7441F" w:rsidP="005C0ACE">
            <w:pPr>
              <w:numPr>
                <w:ilvl w:val="0"/>
                <w:numId w:val="1"/>
              </w:numPr>
              <w:spacing w:after="160" w:line="240" w:lineRule="auto"/>
              <w:rPr>
                <w:rFonts w:eastAsia="Times New Roman"/>
                <w:color w:val="010101"/>
                <w:lang w:eastAsia="ru-RU"/>
              </w:rPr>
            </w:pPr>
            <w:r w:rsidRPr="000B1E58">
              <w:rPr>
                <w:rFonts w:eastAsia="Times New Roman"/>
                <w:color w:val="010101"/>
                <w:sz w:val="22"/>
                <w:lang w:eastAsia="ru-RU"/>
              </w:rPr>
              <w:t>выявление и поддержка музыкально одарённых детей, развитие исполнительского мастерства обучающихся, содействие профессиональному росту преподавателей;</w:t>
            </w:r>
          </w:p>
          <w:p w:rsidR="00D7441F" w:rsidRPr="000B1E58" w:rsidRDefault="00D7441F" w:rsidP="005C0ACE">
            <w:pPr>
              <w:numPr>
                <w:ilvl w:val="0"/>
                <w:numId w:val="1"/>
              </w:numPr>
              <w:spacing w:after="160" w:line="240" w:lineRule="auto"/>
              <w:rPr>
                <w:rFonts w:eastAsia="Times New Roman"/>
                <w:color w:val="010101"/>
                <w:lang w:eastAsia="ru-RU"/>
              </w:rPr>
            </w:pPr>
            <w:r w:rsidRPr="000B1E58">
              <w:rPr>
                <w:rFonts w:eastAsia="Times New Roman"/>
                <w:color w:val="010101"/>
                <w:sz w:val="22"/>
                <w:lang w:eastAsia="ru-RU"/>
              </w:rPr>
              <w:t>развитие у детей художественного вкуса;</w:t>
            </w:r>
          </w:p>
          <w:p w:rsidR="00D7441F" w:rsidRPr="000B1E58" w:rsidRDefault="00D7441F" w:rsidP="005C0ACE">
            <w:pPr>
              <w:numPr>
                <w:ilvl w:val="0"/>
                <w:numId w:val="1"/>
              </w:numPr>
              <w:spacing w:after="160" w:line="240" w:lineRule="auto"/>
              <w:rPr>
                <w:rFonts w:eastAsia="Times New Roman"/>
                <w:color w:val="010101"/>
                <w:lang w:eastAsia="ru-RU"/>
              </w:rPr>
            </w:pPr>
            <w:r w:rsidRPr="000B1E58">
              <w:rPr>
                <w:rFonts w:eastAsia="Times New Roman"/>
                <w:color w:val="010101"/>
                <w:sz w:val="22"/>
                <w:lang w:eastAsia="ru-RU"/>
              </w:rPr>
              <w:t>организация мероприятий, способствующих приобщению родителей детей дошкольного возраста к миру музыкальной культуры.</w:t>
            </w:r>
          </w:p>
          <w:p w:rsidR="00D7441F" w:rsidRPr="000B1E58" w:rsidRDefault="00D7441F" w:rsidP="005C0ACE">
            <w:pPr>
              <w:spacing w:after="240" w:line="240" w:lineRule="auto"/>
              <w:ind w:firstLine="0"/>
              <w:rPr>
                <w:rFonts w:ascii="Segoe UI" w:eastAsia="Times New Roman" w:hAnsi="Segoe UI" w:cs="Segoe UI"/>
                <w:color w:val="010101"/>
                <w:szCs w:val="24"/>
                <w:lang w:eastAsia="ru-RU"/>
              </w:rPr>
            </w:pPr>
          </w:p>
          <w:p w:rsidR="00D7441F" w:rsidRPr="005559F9" w:rsidRDefault="00D7441F" w:rsidP="005C0ACE">
            <w:pPr>
              <w:rPr>
                <w:szCs w:val="24"/>
              </w:rPr>
            </w:pP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D7441F" w:rsidRPr="005559F9" w:rsidTr="005C0ACE">
        <w:tc>
          <w:tcPr>
            <w:tcW w:w="993" w:type="dxa"/>
          </w:tcPr>
          <w:p w:rsidR="00D7441F" w:rsidRPr="005559F9" w:rsidRDefault="00D7441F" w:rsidP="005C0ACE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D7441F" w:rsidRPr="005559F9" w:rsidTr="005C0ACE">
        <w:tc>
          <w:tcPr>
            <w:tcW w:w="993" w:type="dxa"/>
          </w:tcPr>
          <w:p w:rsidR="00D7441F" w:rsidRPr="005559F9" w:rsidRDefault="00D7441F" w:rsidP="005C0ACE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Высококвалифицированный педагогический состав школы</w:t>
            </w:r>
          </w:p>
        </w:tc>
      </w:tr>
      <w:tr w:rsidR="00D7441F" w:rsidRPr="005559F9" w:rsidTr="005C0ACE">
        <w:tc>
          <w:tcPr>
            <w:tcW w:w="993" w:type="dxa"/>
          </w:tcPr>
          <w:p w:rsidR="00D7441F" w:rsidRPr="005559F9" w:rsidRDefault="00D7441F" w:rsidP="005C0ACE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Наличие музыкальных инструментов</w:t>
            </w:r>
          </w:p>
        </w:tc>
      </w:tr>
      <w:tr w:rsidR="00D7441F" w:rsidRPr="005559F9" w:rsidTr="005C0ACE">
        <w:tc>
          <w:tcPr>
            <w:tcW w:w="993" w:type="dxa"/>
          </w:tcPr>
          <w:p w:rsidR="00D7441F" w:rsidRPr="005559F9" w:rsidRDefault="00D7441F" w:rsidP="005C0ACE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Наличие подготовленных выступающих артистов</w:t>
            </w:r>
          </w:p>
        </w:tc>
      </w:tr>
      <w:tr w:rsidR="00D7441F" w:rsidRPr="005559F9" w:rsidTr="005C0ACE">
        <w:tc>
          <w:tcPr>
            <w:tcW w:w="993" w:type="dxa"/>
          </w:tcPr>
          <w:p w:rsidR="00D7441F" w:rsidRPr="005559F9" w:rsidRDefault="00D7441F" w:rsidP="005C0ACE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Наличие концертного зала для проведения практики</w:t>
            </w: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Default="00D7441F" w:rsidP="00D7441F">
      <w:pPr>
        <w:ind w:firstLine="0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lastRenderedPageBreak/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D7441F" w:rsidRPr="005559F9" w:rsidTr="005C0ACE">
        <w:tc>
          <w:tcPr>
            <w:tcW w:w="993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D7441F" w:rsidRPr="005559F9" w:rsidTr="005C0ACE">
        <w:tc>
          <w:tcPr>
            <w:tcW w:w="993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D7441F" w:rsidRPr="005559F9" w:rsidRDefault="00D7441F" w:rsidP="005C0ACE">
            <w:pPr>
              <w:rPr>
                <w:szCs w:val="24"/>
              </w:rPr>
            </w:pPr>
            <w:r w:rsidRPr="00D357B7">
              <w:rPr>
                <w:b/>
                <w:bCs/>
                <w:szCs w:val="24"/>
              </w:rPr>
              <w:t>Культурологический подход</w:t>
            </w:r>
            <w:r>
              <w:rPr>
                <w:szCs w:val="24"/>
              </w:rPr>
              <w:t xml:space="preserve"> – обеспечивает развитие и становление культурной личности детей дошкольного возраста, основывается на ценностях саморазвития ребенка как творческой личности через культурные значения, которые воплощены в музыкальном языке.</w:t>
            </w:r>
          </w:p>
        </w:tc>
      </w:tr>
      <w:tr w:rsidR="00D7441F" w:rsidRPr="005559F9" w:rsidTr="005C0ACE">
        <w:tc>
          <w:tcPr>
            <w:tcW w:w="993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D7441F" w:rsidRPr="00D357B7" w:rsidRDefault="00D7441F" w:rsidP="005C0ACE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Системно-деятельный подход</w:t>
            </w:r>
            <w:r>
              <w:rPr>
                <w:szCs w:val="24"/>
              </w:rPr>
              <w:t xml:space="preserve"> – основан на принципах, в которых характеризуются процессы музыкально – эстетического воспитания детей дошкольного возраста</w:t>
            </w:r>
          </w:p>
        </w:tc>
      </w:tr>
      <w:tr w:rsidR="00D7441F" w:rsidRPr="005559F9" w:rsidTr="005C0ACE">
        <w:tc>
          <w:tcPr>
            <w:tcW w:w="993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D7441F" w:rsidRPr="005C18E3" w:rsidRDefault="00D7441F" w:rsidP="005C0ACE">
            <w:pPr>
              <w:rPr>
                <w:szCs w:val="24"/>
              </w:rPr>
            </w:pPr>
            <w:r w:rsidRPr="005C18E3">
              <w:rPr>
                <w:b/>
                <w:bCs/>
                <w:szCs w:val="24"/>
              </w:rPr>
              <w:t>Комплексный подход</w:t>
            </w:r>
            <w:r>
              <w:rPr>
                <w:b/>
                <w:bCs/>
                <w:szCs w:val="24"/>
              </w:rPr>
              <w:t xml:space="preserve"> - </w:t>
            </w:r>
            <w:r w:rsidRPr="005C18E3">
              <w:rPr>
                <w:szCs w:val="24"/>
              </w:rPr>
              <w:t xml:space="preserve"> осуществление комплексного подхода к интеграции содержания образования: к компонентам процесса обучения, воспитания и</w:t>
            </w:r>
            <w:r>
              <w:rPr>
                <w:szCs w:val="24"/>
              </w:rPr>
              <w:t xml:space="preserve"> </w:t>
            </w:r>
            <w:r w:rsidRPr="005C18E3">
              <w:rPr>
                <w:szCs w:val="24"/>
              </w:rPr>
              <w:t>развития: применение наиболее рациональных приемов, методов, средств и форм; подаче учебного материала на основе интеграции</w:t>
            </w:r>
            <w:r>
              <w:rPr>
                <w:szCs w:val="24"/>
              </w:rPr>
              <w:t xml:space="preserve"> </w:t>
            </w:r>
            <w:r w:rsidRPr="005C18E3">
              <w:rPr>
                <w:szCs w:val="24"/>
              </w:rPr>
              <w:t xml:space="preserve">различных видов искусств, разработке и апробации </w:t>
            </w:r>
            <w:r>
              <w:rPr>
                <w:szCs w:val="24"/>
              </w:rPr>
              <w:t xml:space="preserve">тематических концертных </w:t>
            </w:r>
            <w:r w:rsidRPr="005C18E3">
              <w:rPr>
                <w:szCs w:val="24"/>
              </w:rPr>
              <w:t>программ, адаптация к условиям</w:t>
            </w:r>
            <w:r>
              <w:rPr>
                <w:szCs w:val="24"/>
              </w:rPr>
              <w:t xml:space="preserve">, предусмотренным образовательным процессом в </w:t>
            </w:r>
            <w:r w:rsidRPr="005C18E3">
              <w:rPr>
                <w:szCs w:val="24"/>
              </w:rPr>
              <w:t xml:space="preserve"> </w:t>
            </w:r>
            <w:r>
              <w:rPr>
                <w:szCs w:val="24"/>
              </w:rPr>
              <w:t>ДШИ.</w:t>
            </w:r>
          </w:p>
        </w:tc>
      </w:tr>
    </w:tbl>
    <w:p w:rsidR="00D7441F" w:rsidRPr="005559F9" w:rsidRDefault="00D7441F" w:rsidP="00D7441F">
      <w:pPr>
        <w:ind w:firstLine="0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D7441F" w:rsidRPr="005559F9" w:rsidTr="005C0ACE">
        <w:tc>
          <w:tcPr>
            <w:tcW w:w="959" w:type="dxa"/>
            <w:vMerge w:val="restart"/>
            <w:vAlign w:val="center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D7441F" w:rsidRPr="005559F9" w:rsidTr="005C0ACE">
        <w:tc>
          <w:tcPr>
            <w:tcW w:w="959" w:type="dxa"/>
            <w:vMerge/>
          </w:tcPr>
          <w:p w:rsidR="00D7441F" w:rsidRPr="005559F9" w:rsidRDefault="00D7441F" w:rsidP="005C0ACE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D7441F" w:rsidRPr="005559F9" w:rsidRDefault="00D7441F" w:rsidP="005C0ACE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D7441F" w:rsidRPr="005559F9" w:rsidTr="005C0ACE">
        <w:tc>
          <w:tcPr>
            <w:tcW w:w="959" w:type="dxa"/>
          </w:tcPr>
          <w:p w:rsidR="00D7441F" w:rsidRPr="005559F9" w:rsidRDefault="00D7441F" w:rsidP="005C0A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D7441F" w:rsidRPr="005559F9" w:rsidRDefault="00D7441F" w:rsidP="005C0A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Концертная деятельность в рамках проекта</w:t>
            </w:r>
          </w:p>
        </w:tc>
        <w:tc>
          <w:tcPr>
            <w:tcW w:w="2463" w:type="dxa"/>
          </w:tcPr>
          <w:p w:rsidR="00D7441F" w:rsidRPr="005559F9" w:rsidRDefault="00D7441F" w:rsidP="005C0A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Аудитория 450 чел.</w:t>
            </w:r>
          </w:p>
        </w:tc>
        <w:tc>
          <w:tcPr>
            <w:tcW w:w="2464" w:type="dxa"/>
          </w:tcPr>
          <w:p w:rsidR="00D7441F" w:rsidRPr="005559F9" w:rsidRDefault="00D7441F" w:rsidP="005C0A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Аудитория 3 150 чел.</w:t>
            </w:r>
          </w:p>
        </w:tc>
      </w:tr>
      <w:tr w:rsidR="00D7441F" w:rsidRPr="005559F9" w:rsidTr="005C0ACE">
        <w:tc>
          <w:tcPr>
            <w:tcW w:w="959" w:type="dxa"/>
          </w:tcPr>
          <w:p w:rsidR="00D7441F" w:rsidRDefault="00D7441F" w:rsidP="005C0A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D7441F" w:rsidRDefault="00D7441F" w:rsidP="005C0A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Контингент </w:t>
            </w:r>
          </w:p>
        </w:tc>
        <w:tc>
          <w:tcPr>
            <w:tcW w:w="2463" w:type="dxa"/>
          </w:tcPr>
          <w:p w:rsidR="00D7441F" w:rsidRPr="002A4480" w:rsidRDefault="00D7441F" w:rsidP="005C0A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706 человек</w:t>
            </w:r>
          </w:p>
        </w:tc>
        <w:tc>
          <w:tcPr>
            <w:tcW w:w="2464" w:type="dxa"/>
          </w:tcPr>
          <w:p w:rsidR="00D7441F" w:rsidRDefault="00D7441F" w:rsidP="005C0AC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803 человека (среднее значение)</w:t>
            </w:r>
          </w:p>
        </w:tc>
      </w:tr>
    </w:tbl>
    <w:p w:rsidR="00D7441F" w:rsidRPr="005559F9" w:rsidRDefault="00D7441F" w:rsidP="00D7441F">
      <w:pPr>
        <w:ind w:firstLine="0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D7441F" w:rsidRPr="005559F9" w:rsidTr="005C0ACE">
        <w:tc>
          <w:tcPr>
            <w:tcW w:w="959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D7441F" w:rsidRPr="005559F9" w:rsidTr="005C0ACE">
        <w:tc>
          <w:tcPr>
            <w:tcW w:w="959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МБУ ДО «ДШИ»</w:t>
            </w:r>
          </w:p>
        </w:tc>
        <w:tc>
          <w:tcPr>
            <w:tcW w:w="5210" w:type="dxa"/>
          </w:tcPr>
          <w:p w:rsidR="00D7441F" w:rsidRPr="005559F9" w:rsidRDefault="00D7441F" w:rsidP="005C0AC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Предоставление тематических концертных программ с живым профессиональным исполнением классической музыки </w:t>
            </w:r>
          </w:p>
        </w:tc>
      </w:tr>
      <w:tr w:rsidR="00D7441F" w:rsidRPr="005559F9" w:rsidTr="005C0ACE">
        <w:tc>
          <w:tcPr>
            <w:tcW w:w="959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ДОУ г. Трехгорного</w:t>
            </w:r>
          </w:p>
        </w:tc>
        <w:tc>
          <w:tcPr>
            <w:tcW w:w="5210" w:type="dxa"/>
          </w:tcPr>
          <w:p w:rsidR="00D7441F" w:rsidRDefault="00D7441F" w:rsidP="005C0AC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Предоставление аудитории маленьких слушателей</w:t>
            </w: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Default="00D7441F" w:rsidP="00D7441F">
      <w:pPr>
        <w:ind w:firstLine="0"/>
        <w:rPr>
          <w:szCs w:val="24"/>
        </w:rPr>
      </w:pPr>
    </w:p>
    <w:p w:rsidR="00D7441F" w:rsidRDefault="00D7441F" w:rsidP="00D7441F">
      <w:pPr>
        <w:ind w:firstLine="0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D7441F" w:rsidRPr="005559F9" w:rsidTr="005C0ACE">
        <w:tc>
          <w:tcPr>
            <w:tcW w:w="4361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lastRenderedPageBreak/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D7441F" w:rsidRPr="005559F9" w:rsidTr="005C0ACE">
        <w:tc>
          <w:tcPr>
            <w:tcW w:w="4361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210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13. Краткое описание бизнес-модели реализации практики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502"/>
        <w:gridCol w:w="2827"/>
        <w:gridCol w:w="2009"/>
        <w:gridCol w:w="1815"/>
      </w:tblGrid>
      <w:tr w:rsidR="00D7441F" w:rsidRPr="00477AF8" w:rsidTr="005C0ACE">
        <w:tc>
          <w:tcPr>
            <w:tcW w:w="1655" w:type="dxa"/>
            <w:vMerge w:val="restart"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firstLine="0"/>
              <w:rPr>
                <w:u w:val="single"/>
              </w:rPr>
            </w:pPr>
            <w:r w:rsidRPr="00477AF8">
              <w:rPr>
                <w:sz w:val="22"/>
                <w:u w:val="single"/>
              </w:rPr>
              <w:t>Проблема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Воспитание детей через приобщение к музыкальной культуре.</w:t>
            </w:r>
          </w:p>
        </w:tc>
        <w:tc>
          <w:tcPr>
            <w:tcW w:w="1449" w:type="dxa"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firstLine="0"/>
              <w:rPr>
                <w:u w:val="single"/>
              </w:rPr>
            </w:pPr>
            <w:r w:rsidRPr="00477AF8">
              <w:rPr>
                <w:sz w:val="22"/>
                <w:u w:val="single"/>
              </w:rPr>
              <w:t>Решение проблемы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Организация тематических бесед-концертов с детьми дошкольного возраста</w:t>
            </w:r>
          </w:p>
        </w:tc>
        <w:tc>
          <w:tcPr>
            <w:tcW w:w="2720" w:type="dxa"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firstLine="0"/>
              <w:rPr>
                <w:u w:val="single"/>
              </w:rPr>
            </w:pPr>
            <w:r w:rsidRPr="00477AF8">
              <w:rPr>
                <w:sz w:val="22"/>
                <w:u w:val="single"/>
              </w:rPr>
              <w:t>Ценностное предложение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«ДШИ» - единственное учреждение в городе, в котором ведется профессиональная культурная образовательная деятельность и предпрофессиональная подготовка обучающихся для дальнейшего выбора профессии, где работают высококвалифицированные преподаватели</w:t>
            </w:r>
          </w:p>
        </w:tc>
        <w:tc>
          <w:tcPr>
            <w:tcW w:w="1936" w:type="dxa"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firstLine="0"/>
              <w:rPr>
                <w:u w:val="single"/>
              </w:rPr>
            </w:pPr>
            <w:r w:rsidRPr="00477AF8">
              <w:rPr>
                <w:sz w:val="22"/>
                <w:u w:val="single"/>
              </w:rPr>
              <w:t>Преимущество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Профессиональное исполнение классических произведений, что способствует развитию у детей правильного художественного вкуса.</w:t>
            </w:r>
          </w:p>
        </w:tc>
        <w:tc>
          <w:tcPr>
            <w:tcW w:w="2016" w:type="dxa"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firstLine="0"/>
              <w:rPr>
                <w:u w:val="single"/>
              </w:rPr>
            </w:pPr>
            <w:r w:rsidRPr="00477AF8">
              <w:rPr>
                <w:sz w:val="22"/>
                <w:u w:val="single"/>
              </w:rPr>
              <w:t>Целевые группы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Воспитанники ДОУ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 xml:space="preserve">Воспитатели и другие работники 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Родители воспитанников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Обучающиеся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Преподаватели</w:t>
            </w:r>
          </w:p>
        </w:tc>
      </w:tr>
      <w:tr w:rsidR="00D7441F" w:rsidRPr="00477AF8" w:rsidTr="005C0ACE">
        <w:tc>
          <w:tcPr>
            <w:tcW w:w="1655" w:type="dxa"/>
            <w:vMerge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firstLine="0"/>
            </w:pPr>
          </w:p>
        </w:tc>
        <w:tc>
          <w:tcPr>
            <w:tcW w:w="1449" w:type="dxa"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firstLine="0"/>
              <w:rPr>
                <w:u w:val="single"/>
              </w:rPr>
            </w:pPr>
            <w:r w:rsidRPr="00477AF8">
              <w:rPr>
                <w:sz w:val="22"/>
                <w:u w:val="single"/>
              </w:rPr>
              <w:t>Ключевые процессы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1.Подготовка концертных номеров для концертных программ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2.Разработка сценариев бесед-концертов</w:t>
            </w:r>
          </w:p>
        </w:tc>
        <w:tc>
          <w:tcPr>
            <w:tcW w:w="2720" w:type="dxa"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firstLine="0"/>
            </w:pPr>
          </w:p>
        </w:tc>
        <w:tc>
          <w:tcPr>
            <w:tcW w:w="1936" w:type="dxa"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firstLine="0"/>
              <w:rPr>
                <w:u w:val="single"/>
              </w:rPr>
            </w:pPr>
            <w:r w:rsidRPr="00477AF8">
              <w:rPr>
                <w:sz w:val="22"/>
                <w:u w:val="single"/>
              </w:rPr>
              <w:t>Каналы продвижения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МБУ ДО «Детская школа искусств»</w:t>
            </w:r>
          </w:p>
        </w:tc>
        <w:tc>
          <w:tcPr>
            <w:tcW w:w="2016" w:type="dxa"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right="-398" w:firstLine="0"/>
            </w:pPr>
          </w:p>
        </w:tc>
      </w:tr>
      <w:tr w:rsidR="00D7441F" w:rsidRPr="00477AF8" w:rsidTr="005C0ACE">
        <w:tc>
          <w:tcPr>
            <w:tcW w:w="1655" w:type="dxa"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firstLine="0"/>
              <w:rPr>
                <w:u w:val="single"/>
              </w:rPr>
            </w:pPr>
            <w:r w:rsidRPr="00477AF8">
              <w:rPr>
                <w:sz w:val="22"/>
                <w:u w:val="single"/>
              </w:rPr>
              <w:t>Затраты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>
              <w:rPr>
                <w:sz w:val="22"/>
              </w:rPr>
              <w:t>На безвозмездной основе</w:t>
            </w:r>
          </w:p>
        </w:tc>
        <w:tc>
          <w:tcPr>
            <w:tcW w:w="8121" w:type="dxa"/>
            <w:gridSpan w:val="4"/>
            <w:shd w:val="clear" w:color="auto" w:fill="auto"/>
          </w:tcPr>
          <w:p w:rsidR="00D7441F" w:rsidRPr="00477AF8" w:rsidRDefault="00D7441F" w:rsidP="005C0ACE">
            <w:pPr>
              <w:spacing w:line="240" w:lineRule="auto"/>
              <w:ind w:firstLine="0"/>
              <w:rPr>
                <w:u w:val="single"/>
              </w:rPr>
            </w:pPr>
            <w:r w:rsidRPr="00477AF8">
              <w:rPr>
                <w:sz w:val="22"/>
                <w:u w:val="single"/>
              </w:rPr>
              <w:t>Результат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Что получают воспитанники ДОУ:</w:t>
            </w:r>
          </w:p>
          <w:p w:rsidR="00D7441F" w:rsidRPr="00477AF8" w:rsidRDefault="00D7441F" w:rsidP="005C0ACE">
            <w:pPr>
              <w:numPr>
                <w:ilvl w:val="0"/>
                <w:numId w:val="4"/>
              </w:numPr>
              <w:spacing w:line="240" w:lineRule="auto"/>
              <w:contextualSpacing/>
            </w:pPr>
            <w:r w:rsidRPr="00477AF8">
              <w:rPr>
                <w:sz w:val="22"/>
              </w:rPr>
              <w:t>Обеспечение доступности слушания классической музыки в живом высокохудожественном исполнении</w:t>
            </w:r>
          </w:p>
          <w:p w:rsidR="00D7441F" w:rsidRPr="00477AF8" w:rsidRDefault="00D7441F" w:rsidP="005C0ACE">
            <w:pPr>
              <w:numPr>
                <w:ilvl w:val="0"/>
                <w:numId w:val="4"/>
              </w:numPr>
              <w:spacing w:line="240" w:lineRule="auto"/>
              <w:contextualSpacing/>
            </w:pPr>
            <w:r w:rsidRPr="00477AF8">
              <w:rPr>
                <w:sz w:val="22"/>
              </w:rPr>
              <w:t>Расширенные знание о композиторах-классиках, музыкальном репертуаре, формирование начал музыкальной и художественной культуры</w:t>
            </w:r>
          </w:p>
          <w:p w:rsidR="00D7441F" w:rsidRPr="00477AF8" w:rsidRDefault="00D7441F" w:rsidP="005C0ACE">
            <w:pPr>
              <w:numPr>
                <w:ilvl w:val="0"/>
                <w:numId w:val="4"/>
              </w:numPr>
              <w:spacing w:line="240" w:lineRule="auto"/>
              <w:contextualSpacing/>
            </w:pPr>
            <w:r w:rsidRPr="00477AF8">
              <w:rPr>
                <w:sz w:val="22"/>
              </w:rPr>
              <w:t>Развитие художественного вкуса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Что получают обучающиеся ДШИ:</w:t>
            </w:r>
          </w:p>
          <w:p w:rsidR="00D7441F" w:rsidRPr="00477AF8" w:rsidRDefault="00D7441F" w:rsidP="005C0ACE">
            <w:pPr>
              <w:numPr>
                <w:ilvl w:val="0"/>
                <w:numId w:val="5"/>
              </w:numPr>
              <w:spacing w:line="240" w:lineRule="auto"/>
              <w:contextualSpacing/>
            </w:pPr>
            <w:r w:rsidRPr="00477AF8">
              <w:rPr>
                <w:sz w:val="22"/>
              </w:rPr>
              <w:t xml:space="preserve">Публичное представление своих музыкальных способностей, </w:t>
            </w:r>
            <w:proofErr w:type="spellStart"/>
            <w:r w:rsidRPr="00477AF8">
              <w:rPr>
                <w:sz w:val="22"/>
              </w:rPr>
              <w:t>отрабатывание</w:t>
            </w:r>
            <w:proofErr w:type="spellEnd"/>
            <w:r w:rsidRPr="00477AF8">
              <w:rPr>
                <w:sz w:val="22"/>
              </w:rPr>
              <w:t xml:space="preserve"> навыков исполнительской деятельности.</w:t>
            </w:r>
          </w:p>
          <w:p w:rsidR="00D7441F" w:rsidRPr="00477AF8" w:rsidRDefault="00D7441F" w:rsidP="005C0ACE">
            <w:pPr>
              <w:numPr>
                <w:ilvl w:val="0"/>
                <w:numId w:val="5"/>
              </w:numPr>
              <w:spacing w:line="240" w:lineRule="auto"/>
              <w:contextualSpacing/>
            </w:pPr>
            <w:r w:rsidRPr="00477AF8">
              <w:rPr>
                <w:sz w:val="22"/>
              </w:rPr>
              <w:t>Формирование уверенности в себе, в результате чего повышается интерес к обучению в ДШИ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Что получают преподаватели ДШИ -реализация творческого потенциала.</w:t>
            </w:r>
          </w:p>
          <w:p w:rsidR="00D7441F" w:rsidRPr="00477AF8" w:rsidRDefault="00D7441F" w:rsidP="005C0ACE">
            <w:pPr>
              <w:spacing w:line="240" w:lineRule="auto"/>
              <w:ind w:firstLine="0"/>
            </w:pPr>
            <w:r w:rsidRPr="00477AF8">
              <w:rPr>
                <w:sz w:val="22"/>
              </w:rPr>
              <w:t>Что получает МБУ ДО «ДШИ» - привлечение контингента.</w:t>
            </w:r>
          </w:p>
          <w:p w:rsidR="00D7441F" w:rsidRPr="00477AF8" w:rsidRDefault="00D7441F" w:rsidP="005C0ACE">
            <w:pPr>
              <w:spacing w:line="240" w:lineRule="auto"/>
              <w:ind w:firstLine="0"/>
              <w:rPr>
                <w:u w:val="single"/>
              </w:rPr>
            </w:pPr>
          </w:p>
        </w:tc>
      </w:tr>
    </w:tbl>
    <w:p w:rsidR="00D7441F" w:rsidRPr="005559F9" w:rsidRDefault="00D7441F" w:rsidP="00D7441F">
      <w:pPr>
        <w:ind w:right="-426" w:hanging="142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7441F" w:rsidRPr="005559F9" w:rsidTr="005C0ACE">
        <w:tc>
          <w:tcPr>
            <w:tcW w:w="9571" w:type="dxa"/>
          </w:tcPr>
          <w:p w:rsidR="00D7441F" w:rsidRPr="005559F9" w:rsidRDefault="00D7441F" w:rsidP="005C0AC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Детская школа искусств на протяжении многих лет является культурной образовательной площадкой профессионального мастерства. Дополнительное образование детей востребовано в современном мире и актуально в системе воспитания подрастающего поколения. </w:t>
            </w:r>
            <w:r w:rsidRPr="0002487E">
              <w:rPr>
                <w:szCs w:val="24"/>
              </w:rPr>
              <w:t xml:space="preserve">Необходимо создать условия всестороннего развития </w:t>
            </w:r>
            <w:r w:rsidRPr="0002487E">
              <w:rPr>
                <w:szCs w:val="24"/>
              </w:rPr>
              <w:lastRenderedPageBreak/>
              <w:t xml:space="preserve">личности ребёнка, развития его творческих способностей. </w:t>
            </w:r>
            <w:r>
              <w:rPr>
                <w:szCs w:val="24"/>
              </w:rPr>
              <w:t xml:space="preserve">Деятельность проекта заключается в организации и проведении мероприятий, тематических бесед-концертов с участием обучающихся и преподавателей ДШИ. На основании принятых соглашений о сотрудничестве с ДОУ г. Трехгорного согласовывается план мероприятий с концертными программами. Назначается ведущий мероприятия, который разрабатывает сценарий концерта-беседы, преподаватели готовят концертные номера с обучающимися. </w:t>
            </w:r>
            <w:r w:rsidRPr="0089226F">
              <w:rPr>
                <w:szCs w:val="24"/>
              </w:rPr>
              <w:t xml:space="preserve">Тематика, содержание бесед и музыкальные номера подбираются согласно возрастным особенностям слушателей. </w:t>
            </w:r>
            <w:r>
              <w:rPr>
                <w:szCs w:val="24"/>
              </w:rPr>
              <w:t>Ежегодно проходит три основных тематических мероприятия, посвященных Дню музыки, Дню матери и Дню защитника Отечества вместе с Международным женским днем. Мероприятия проходят как на базе ДОУ, так и в концертном зале ДШИ Творческий проект не является коммерческим, несет в себе цели воспитательного и просветительского характера.</w:t>
            </w: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D7441F" w:rsidRPr="005559F9" w:rsidRDefault="00D7441F" w:rsidP="00D7441F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D7441F" w:rsidRPr="005559F9" w:rsidTr="005C0ACE">
        <w:tc>
          <w:tcPr>
            <w:tcW w:w="959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D7441F" w:rsidRPr="005559F9" w:rsidTr="005C0ACE">
        <w:tc>
          <w:tcPr>
            <w:tcW w:w="959" w:type="dxa"/>
          </w:tcPr>
          <w:p w:rsidR="00D7441F" w:rsidRPr="005559F9" w:rsidRDefault="00D7441F" w:rsidP="005C0ACE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Организационный этап:</w:t>
            </w:r>
          </w:p>
          <w:p w:rsidR="00D7441F" w:rsidRDefault="00D7441F" w:rsidP="005C0ACE">
            <w:pPr>
              <w:numPr>
                <w:ilvl w:val="1"/>
                <w:numId w:val="3"/>
              </w:numPr>
              <w:spacing w:line="240" w:lineRule="auto"/>
              <w:ind w:left="34" w:hanging="108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общего плана концертов-бесед, проводимых в рамках проекта;</w:t>
            </w:r>
          </w:p>
          <w:p w:rsidR="00D7441F" w:rsidRDefault="00D7441F" w:rsidP="005C0ACE">
            <w:pPr>
              <w:numPr>
                <w:ilvl w:val="1"/>
                <w:numId w:val="3"/>
              </w:numPr>
              <w:spacing w:line="240" w:lineRule="auto"/>
              <w:ind w:left="34" w:hanging="108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ответственных лиц;</w:t>
            </w:r>
          </w:p>
          <w:p w:rsidR="00D7441F" w:rsidRPr="005559F9" w:rsidRDefault="00D7441F" w:rsidP="005C0ACE">
            <w:pPr>
              <w:numPr>
                <w:ilvl w:val="1"/>
                <w:numId w:val="3"/>
              </w:numPr>
              <w:spacing w:line="240" w:lineRule="auto"/>
              <w:ind w:left="34" w:hanging="108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мероприятий в ДОУ г. Трехгорного</w:t>
            </w:r>
          </w:p>
        </w:tc>
        <w:tc>
          <w:tcPr>
            <w:tcW w:w="5210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Команда проекта: Заместитель директора по УВР и заведующие отделениями</w:t>
            </w:r>
          </w:p>
        </w:tc>
      </w:tr>
      <w:tr w:rsidR="00D7441F" w:rsidRPr="005559F9" w:rsidTr="005C0ACE">
        <w:tc>
          <w:tcPr>
            <w:tcW w:w="959" w:type="dxa"/>
          </w:tcPr>
          <w:p w:rsidR="00D7441F" w:rsidRPr="005559F9" w:rsidRDefault="00D7441F" w:rsidP="005C0ACE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>Основной этап:</w:t>
            </w:r>
          </w:p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>2.1 Составление плана реализации проекта;</w:t>
            </w:r>
          </w:p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>2.2. Разработка сценариев и тематических планов концертов-бесед;</w:t>
            </w:r>
          </w:p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>2.3. Отбор номеров для концертной программы;</w:t>
            </w:r>
          </w:p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>2.4 Распределение обязанностей между участниками проекта;</w:t>
            </w:r>
          </w:p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2.5. </w:t>
            </w:r>
            <w:r w:rsidRPr="007F5CF6">
              <w:rPr>
                <w:szCs w:val="24"/>
              </w:rPr>
              <w:t>Подготовка материально – технического оснащения и декоративно-художественного оформления мероприятий (оформление сцены, подготовка мест для зрителей, технического оснащения)</w:t>
            </w:r>
            <w:r>
              <w:rPr>
                <w:szCs w:val="24"/>
              </w:rPr>
              <w:t>;</w:t>
            </w:r>
          </w:p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2.6. </w:t>
            </w:r>
            <w:r w:rsidRPr="007F5CF6">
              <w:rPr>
                <w:szCs w:val="24"/>
              </w:rPr>
              <w:t>Подготовка дидактического или вспомогательного материала (презентации, иллюстрации, рисунки, шумовые инструменты и т.п.).</w:t>
            </w:r>
          </w:p>
        </w:tc>
        <w:tc>
          <w:tcPr>
            <w:tcW w:w="5210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Участники проекта: обучающиеся и преподаватели</w:t>
            </w:r>
          </w:p>
        </w:tc>
      </w:tr>
      <w:tr w:rsidR="00D7441F" w:rsidRPr="005559F9" w:rsidTr="005C0ACE">
        <w:tc>
          <w:tcPr>
            <w:tcW w:w="959" w:type="dxa"/>
          </w:tcPr>
          <w:p w:rsidR="00D7441F" w:rsidRPr="005559F9" w:rsidRDefault="00D7441F" w:rsidP="005C0ACE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>Итоговый этап:</w:t>
            </w:r>
          </w:p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3.1 Проведение мероприятия;</w:t>
            </w:r>
          </w:p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>3.2 Осуществление фот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видео-съемки;</w:t>
            </w:r>
          </w:p>
          <w:p w:rsidR="00D7441F" w:rsidRDefault="00D7441F" w:rsidP="005C0ACE">
            <w:pPr>
              <w:spacing w:line="240" w:lineRule="auto"/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>3.3 Анализ проведенных мероприятий</w:t>
            </w:r>
          </w:p>
        </w:tc>
        <w:tc>
          <w:tcPr>
            <w:tcW w:w="5210" w:type="dxa"/>
          </w:tcPr>
          <w:p w:rsidR="00D7441F" w:rsidRDefault="00D7441F" w:rsidP="005C0ACE">
            <w:pPr>
              <w:rPr>
                <w:szCs w:val="24"/>
              </w:rPr>
            </w:pP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D7441F" w:rsidRPr="005559F9" w:rsidRDefault="00D7441F" w:rsidP="00D7441F">
      <w:pPr>
        <w:ind w:firstLine="0"/>
        <w:rPr>
          <w:i/>
          <w:szCs w:val="24"/>
        </w:rPr>
      </w:pPr>
      <w:r w:rsidRPr="005559F9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D7441F" w:rsidRPr="005559F9" w:rsidTr="005C0ACE">
        <w:tc>
          <w:tcPr>
            <w:tcW w:w="959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D7441F" w:rsidRPr="005559F9" w:rsidTr="005C0ACE">
        <w:tc>
          <w:tcPr>
            <w:tcW w:w="959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D7441F" w:rsidRPr="005559F9" w:rsidRDefault="00D7441F" w:rsidP="005C0AC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Положение о творческом проекте «Филармония дошкольника»</w:t>
            </w:r>
          </w:p>
        </w:tc>
        <w:tc>
          <w:tcPr>
            <w:tcW w:w="5210" w:type="dxa"/>
          </w:tcPr>
          <w:p w:rsidR="00D7441F" w:rsidRPr="005559F9" w:rsidRDefault="00D7441F" w:rsidP="005C0AC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деятельности в рамках творческого проекта в форме концертов-бесед для воспитанников ДОУ</w:t>
            </w:r>
          </w:p>
        </w:tc>
      </w:tr>
      <w:tr w:rsidR="00D7441F" w:rsidRPr="005559F9" w:rsidTr="005C0ACE">
        <w:tc>
          <w:tcPr>
            <w:tcW w:w="959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Устав МБУ ДО «ДШИ»</w:t>
            </w:r>
          </w:p>
        </w:tc>
        <w:tc>
          <w:tcPr>
            <w:tcW w:w="5210" w:type="dxa"/>
          </w:tcPr>
          <w:p w:rsidR="00D7441F" w:rsidRDefault="00D7441F" w:rsidP="005C0ACE">
            <w:pPr>
              <w:rPr>
                <w:szCs w:val="24"/>
              </w:rPr>
            </w:pPr>
          </w:p>
        </w:tc>
      </w:tr>
    </w:tbl>
    <w:p w:rsidR="00D7441F" w:rsidRPr="005559F9" w:rsidRDefault="00D7441F" w:rsidP="00D7441F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D7441F" w:rsidRPr="005559F9" w:rsidTr="005C0ACE">
        <w:tc>
          <w:tcPr>
            <w:tcW w:w="959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D7441F" w:rsidRPr="005559F9" w:rsidTr="005C0ACE">
        <w:tc>
          <w:tcPr>
            <w:tcW w:w="959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D7441F" w:rsidRPr="005559F9" w:rsidTr="005C0ACE">
        <w:tc>
          <w:tcPr>
            <w:tcW w:w="817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D7441F" w:rsidRPr="005559F9" w:rsidTr="005C0ACE">
        <w:tc>
          <w:tcPr>
            <w:tcW w:w="817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Трудовой</w:t>
            </w:r>
          </w:p>
        </w:tc>
        <w:tc>
          <w:tcPr>
            <w:tcW w:w="5068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Для подготовки и осуществления концертной деятельности</w:t>
            </w:r>
          </w:p>
        </w:tc>
      </w:tr>
      <w:tr w:rsidR="00D7441F" w:rsidRPr="005559F9" w:rsidTr="005C0ACE">
        <w:tc>
          <w:tcPr>
            <w:tcW w:w="817" w:type="dxa"/>
          </w:tcPr>
          <w:p w:rsidR="00D7441F" w:rsidRDefault="00D7441F" w:rsidP="005C0ACE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Финансовый</w:t>
            </w:r>
          </w:p>
        </w:tc>
        <w:tc>
          <w:tcPr>
            <w:tcW w:w="5068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Стимулирующие выплаты преподавателям МБУДО «ДШИ»</w:t>
            </w:r>
          </w:p>
        </w:tc>
      </w:tr>
    </w:tbl>
    <w:p w:rsidR="00D7441F" w:rsidRPr="005559F9" w:rsidRDefault="00D7441F" w:rsidP="00D7441F">
      <w:pPr>
        <w:ind w:firstLine="0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D7441F" w:rsidRPr="005559F9" w:rsidTr="005C0ACE">
        <w:tc>
          <w:tcPr>
            <w:tcW w:w="675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D7441F" w:rsidRPr="005559F9" w:rsidTr="005C0ACE">
        <w:tc>
          <w:tcPr>
            <w:tcW w:w="675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Воспитанники ДОУ</w:t>
            </w:r>
          </w:p>
        </w:tc>
        <w:tc>
          <w:tcPr>
            <w:tcW w:w="4785" w:type="dxa"/>
          </w:tcPr>
          <w:p w:rsidR="00D7441F" w:rsidRDefault="00D7441F" w:rsidP="005C0ACE">
            <w:pPr>
              <w:spacing w:line="240" w:lineRule="auto"/>
              <w:ind w:hanging="106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F7735">
              <w:rPr>
                <w:szCs w:val="24"/>
              </w:rPr>
              <w:t>•обеспечение доступности для детей и взрослых слушания классической музыки в живом высокохудожественном исполнении</w:t>
            </w:r>
            <w:r>
              <w:rPr>
                <w:szCs w:val="24"/>
              </w:rPr>
              <w:t>;</w:t>
            </w:r>
          </w:p>
          <w:p w:rsidR="00D7441F" w:rsidRDefault="00D7441F" w:rsidP="005C0ACE">
            <w:pPr>
              <w:spacing w:line="240" w:lineRule="auto"/>
              <w:ind w:hanging="106"/>
              <w:rPr>
                <w:szCs w:val="24"/>
              </w:rPr>
            </w:pPr>
            <w:r w:rsidRPr="000F7735">
              <w:rPr>
                <w:szCs w:val="24"/>
              </w:rPr>
              <w:t>•</w:t>
            </w:r>
            <w:r w:rsidRPr="000F7735">
              <w:rPr>
                <w:szCs w:val="24"/>
              </w:rPr>
              <w:tab/>
              <w:t>расширенные и систематизированные знания о великих композиторах-классиках, музыкальном репертуаре, формирование начал музыкальной и художественной культуры;</w:t>
            </w:r>
          </w:p>
          <w:p w:rsidR="00D7441F" w:rsidRDefault="00D7441F" w:rsidP="005C0ACE">
            <w:pPr>
              <w:spacing w:line="240" w:lineRule="auto"/>
              <w:ind w:hanging="106"/>
              <w:rPr>
                <w:szCs w:val="24"/>
              </w:rPr>
            </w:pPr>
            <w:r w:rsidRPr="000F7735">
              <w:rPr>
                <w:szCs w:val="24"/>
              </w:rPr>
              <w:t>•</w:t>
            </w:r>
            <w:r w:rsidRPr="000F7735">
              <w:rPr>
                <w:szCs w:val="24"/>
              </w:rPr>
              <w:tab/>
              <w:t>развитие у детей художественного вкуса;</w:t>
            </w:r>
          </w:p>
          <w:p w:rsidR="00D7441F" w:rsidRDefault="00D7441F" w:rsidP="005C0ACE">
            <w:pPr>
              <w:spacing w:line="240" w:lineRule="auto"/>
              <w:ind w:hanging="106"/>
              <w:rPr>
                <w:szCs w:val="24"/>
              </w:rPr>
            </w:pPr>
            <w:r w:rsidRPr="000F7735">
              <w:rPr>
                <w:szCs w:val="24"/>
              </w:rPr>
              <w:t>•</w:t>
            </w:r>
            <w:r w:rsidRPr="000F7735">
              <w:rPr>
                <w:szCs w:val="24"/>
              </w:rPr>
              <w:tab/>
              <w:t>развитие у детей интереса к музыке как виду искусства;</w:t>
            </w:r>
          </w:p>
          <w:p w:rsidR="00D7441F" w:rsidRDefault="00D7441F" w:rsidP="005C0ACE">
            <w:pPr>
              <w:spacing w:line="240" w:lineRule="auto"/>
              <w:ind w:hanging="106"/>
              <w:rPr>
                <w:szCs w:val="24"/>
              </w:rPr>
            </w:pPr>
            <w:r w:rsidRPr="000F7735">
              <w:rPr>
                <w:szCs w:val="24"/>
              </w:rPr>
              <w:t>•</w:t>
            </w:r>
            <w:r w:rsidRPr="000F7735">
              <w:rPr>
                <w:szCs w:val="24"/>
              </w:rPr>
              <w:tab/>
              <w:t xml:space="preserve">повышается мотивации к занятиям </w:t>
            </w:r>
            <w:r w:rsidRPr="000F7735">
              <w:rPr>
                <w:szCs w:val="24"/>
              </w:rPr>
              <w:lastRenderedPageBreak/>
              <w:t>различными видами искусства;</w:t>
            </w:r>
          </w:p>
          <w:p w:rsidR="00D7441F" w:rsidRDefault="00D7441F" w:rsidP="005C0ACE">
            <w:pPr>
              <w:spacing w:line="240" w:lineRule="auto"/>
              <w:ind w:hanging="106"/>
              <w:rPr>
                <w:szCs w:val="24"/>
              </w:rPr>
            </w:pPr>
            <w:r w:rsidRPr="000F7735">
              <w:rPr>
                <w:szCs w:val="24"/>
              </w:rPr>
              <w:t>•</w:t>
            </w:r>
            <w:r w:rsidRPr="000F7735">
              <w:rPr>
                <w:szCs w:val="24"/>
              </w:rPr>
              <w:tab/>
              <w:t>повышается мотивации к занятиям различными видами искусства;</w:t>
            </w:r>
          </w:p>
          <w:p w:rsidR="00D7441F" w:rsidRDefault="00D7441F" w:rsidP="005C0ACE">
            <w:pPr>
              <w:spacing w:line="240" w:lineRule="auto"/>
              <w:ind w:hanging="106"/>
              <w:rPr>
                <w:szCs w:val="24"/>
              </w:rPr>
            </w:pPr>
            <w:r w:rsidRPr="000F7735">
              <w:rPr>
                <w:szCs w:val="24"/>
              </w:rPr>
              <w:t>•</w:t>
            </w:r>
            <w:r w:rsidRPr="000F7735">
              <w:rPr>
                <w:szCs w:val="24"/>
              </w:rPr>
              <w:tab/>
              <w:t>развиваются интеллектуальные и творческие способности, воображение, способность выражать восприятие окружающего их мира;</w:t>
            </w:r>
          </w:p>
          <w:p w:rsidR="00D7441F" w:rsidRPr="005559F9" w:rsidRDefault="00D7441F" w:rsidP="005C0ACE">
            <w:pPr>
              <w:spacing w:line="240" w:lineRule="auto"/>
              <w:ind w:hanging="106"/>
              <w:rPr>
                <w:szCs w:val="24"/>
              </w:rPr>
            </w:pPr>
          </w:p>
        </w:tc>
      </w:tr>
      <w:tr w:rsidR="00D7441F" w:rsidRPr="005559F9" w:rsidTr="005C0ACE">
        <w:tc>
          <w:tcPr>
            <w:tcW w:w="675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Обучающиеся МБУДО «ДШИ»</w:t>
            </w:r>
          </w:p>
        </w:tc>
        <w:tc>
          <w:tcPr>
            <w:tcW w:w="4785" w:type="dxa"/>
          </w:tcPr>
          <w:p w:rsidR="00D7441F" w:rsidRDefault="00D7441F" w:rsidP="005C0ACE">
            <w:pPr>
              <w:spacing w:line="240" w:lineRule="auto"/>
              <w:jc w:val="both"/>
            </w:pPr>
            <w:r>
              <w:rPr>
                <w:szCs w:val="24"/>
              </w:rPr>
              <w:t>Реализация творческого потенциала обучающихся, развитие исполнительского мастерства,</w:t>
            </w:r>
            <w:r>
              <w:t xml:space="preserve"> </w:t>
            </w:r>
          </w:p>
          <w:p w:rsidR="00D7441F" w:rsidRDefault="00D7441F" w:rsidP="005C0AC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0F7735">
              <w:rPr>
                <w:szCs w:val="24"/>
              </w:rPr>
              <w:t>•формируется уверенность в себе, в своих способностях, в результате чего - возрастает их интерес к классической музыке и повышается их интерес к обучению в детской школе искусств</w:t>
            </w:r>
            <w:r>
              <w:rPr>
                <w:szCs w:val="24"/>
              </w:rPr>
              <w:t>;</w:t>
            </w:r>
          </w:p>
          <w:p w:rsidR="00D7441F" w:rsidRDefault="00D7441F" w:rsidP="005C0ACE">
            <w:pPr>
              <w:spacing w:line="240" w:lineRule="auto"/>
              <w:ind w:firstLine="0"/>
              <w:jc w:val="both"/>
              <w:rPr>
                <w:szCs w:val="24"/>
              </w:rPr>
            </w:pPr>
            <w:bookmarkStart w:id="0" w:name="_Hlk106811625"/>
            <w:r w:rsidRPr="000F7735">
              <w:rPr>
                <w:szCs w:val="24"/>
              </w:rPr>
              <w:t>•повышается</w:t>
            </w:r>
            <w:r>
              <w:rPr>
                <w:szCs w:val="24"/>
              </w:rPr>
              <w:t xml:space="preserve"> </w:t>
            </w:r>
            <w:r w:rsidRPr="000F7735">
              <w:rPr>
                <w:szCs w:val="24"/>
              </w:rPr>
              <w:t>эффективность воспитательно-образовательного процесса работы с детьми;</w:t>
            </w:r>
          </w:p>
          <w:bookmarkEnd w:id="0"/>
          <w:p w:rsidR="00D7441F" w:rsidRDefault="00D7441F" w:rsidP="005C0AC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E5BE1">
              <w:rPr>
                <w:szCs w:val="24"/>
              </w:rPr>
              <w:t>•</w:t>
            </w:r>
            <w:r>
              <w:rPr>
                <w:szCs w:val="24"/>
              </w:rPr>
              <w:t>п</w:t>
            </w:r>
            <w:r w:rsidRPr="003E5BE1">
              <w:rPr>
                <w:szCs w:val="24"/>
              </w:rPr>
              <w:t>оявл</w:t>
            </w:r>
            <w:r>
              <w:rPr>
                <w:szCs w:val="24"/>
              </w:rPr>
              <w:t xml:space="preserve">яется </w:t>
            </w:r>
            <w:r w:rsidRPr="003E5BE1">
              <w:rPr>
                <w:szCs w:val="24"/>
              </w:rPr>
              <w:t>возможнос</w:t>
            </w:r>
            <w:r>
              <w:rPr>
                <w:szCs w:val="24"/>
              </w:rPr>
              <w:t>ть</w:t>
            </w:r>
            <w:r w:rsidRPr="003E5BE1">
              <w:rPr>
                <w:szCs w:val="24"/>
              </w:rPr>
              <w:t xml:space="preserve"> публичного представления своих музыкальных способностей, возможност</w:t>
            </w:r>
            <w:r>
              <w:rPr>
                <w:szCs w:val="24"/>
              </w:rPr>
              <w:t>ь</w:t>
            </w:r>
            <w:r w:rsidRPr="003E5BE1">
              <w:rPr>
                <w:szCs w:val="24"/>
              </w:rPr>
              <w:t xml:space="preserve"> развития творчески и профессионально, </w:t>
            </w:r>
            <w:proofErr w:type="spellStart"/>
            <w:r w:rsidRPr="003E5BE1">
              <w:rPr>
                <w:szCs w:val="24"/>
              </w:rPr>
              <w:t>отрабатывание</w:t>
            </w:r>
            <w:proofErr w:type="spellEnd"/>
            <w:r w:rsidRPr="003E5BE1">
              <w:rPr>
                <w:szCs w:val="24"/>
              </w:rPr>
              <w:t xml:space="preserve"> навыков исполнительской деятельности.</w:t>
            </w:r>
          </w:p>
        </w:tc>
      </w:tr>
      <w:tr w:rsidR="00D7441F" w:rsidRPr="005559F9" w:rsidTr="005C0ACE">
        <w:tc>
          <w:tcPr>
            <w:tcW w:w="675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Преподаватели МБУДО «ДШИ»</w:t>
            </w:r>
          </w:p>
        </w:tc>
        <w:tc>
          <w:tcPr>
            <w:tcW w:w="4785" w:type="dxa"/>
          </w:tcPr>
          <w:p w:rsidR="00D7441F" w:rsidRDefault="00D7441F" w:rsidP="005C0AC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Поддержание профессионального роста </w:t>
            </w:r>
          </w:p>
          <w:p w:rsidR="00D7441F" w:rsidRDefault="00D7441F" w:rsidP="005C0ACE">
            <w:pPr>
              <w:spacing w:line="240" w:lineRule="auto"/>
              <w:ind w:firstLine="0"/>
              <w:rPr>
                <w:szCs w:val="24"/>
              </w:rPr>
            </w:pPr>
            <w:r w:rsidRPr="000F7735">
              <w:rPr>
                <w:szCs w:val="24"/>
              </w:rPr>
              <w:t>•</w:t>
            </w:r>
            <w:proofErr w:type="spellStart"/>
            <w:r w:rsidRPr="000F7735">
              <w:rPr>
                <w:szCs w:val="24"/>
              </w:rPr>
              <w:t>повышае</w:t>
            </w:r>
            <w:r>
              <w:rPr>
                <w:szCs w:val="24"/>
              </w:rPr>
              <w:t>ние</w:t>
            </w:r>
            <w:proofErr w:type="spellEnd"/>
            <w:r w:rsidRPr="000F7735">
              <w:rPr>
                <w:szCs w:val="24"/>
              </w:rPr>
              <w:t xml:space="preserve"> эффективност</w:t>
            </w:r>
            <w:r>
              <w:rPr>
                <w:szCs w:val="24"/>
              </w:rPr>
              <w:t xml:space="preserve">и </w:t>
            </w:r>
            <w:r w:rsidRPr="000F7735">
              <w:rPr>
                <w:szCs w:val="24"/>
              </w:rPr>
              <w:t>воспитательно-образовательного процесса работы с детьми;</w:t>
            </w:r>
          </w:p>
          <w:p w:rsidR="00D7441F" w:rsidRDefault="00D7441F" w:rsidP="005C0ACE">
            <w:pPr>
              <w:spacing w:line="240" w:lineRule="auto"/>
              <w:ind w:firstLine="0"/>
              <w:rPr>
                <w:szCs w:val="24"/>
              </w:rPr>
            </w:pPr>
            <w:r w:rsidRPr="000F7735">
              <w:rPr>
                <w:szCs w:val="24"/>
              </w:rPr>
              <w:t>•</w:t>
            </w:r>
            <w:r w:rsidRPr="000F7735">
              <w:rPr>
                <w:szCs w:val="24"/>
              </w:rPr>
              <w:tab/>
              <w:t>появл</w:t>
            </w:r>
            <w:r>
              <w:rPr>
                <w:szCs w:val="24"/>
              </w:rPr>
              <w:t xml:space="preserve">ение </w:t>
            </w:r>
            <w:r w:rsidRPr="000F7735">
              <w:rPr>
                <w:szCs w:val="24"/>
              </w:rPr>
              <w:t xml:space="preserve"> возможност</w:t>
            </w:r>
            <w:r>
              <w:rPr>
                <w:szCs w:val="24"/>
              </w:rPr>
              <w:t>и</w:t>
            </w:r>
            <w:r w:rsidRPr="000F7735">
              <w:rPr>
                <w:szCs w:val="24"/>
              </w:rPr>
              <w:t xml:space="preserve"> публичного представления своих музыкальных способностей, </w:t>
            </w:r>
            <w:r>
              <w:rPr>
                <w:szCs w:val="24"/>
              </w:rPr>
              <w:t xml:space="preserve">возможности </w:t>
            </w:r>
            <w:r w:rsidRPr="000F7735">
              <w:rPr>
                <w:szCs w:val="24"/>
              </w:rPr>
              <w:t>разви</w:t>
            </w:r>
            <w:r>
              <w:rPr>
                <w:szCs w:val="24"/>
              </w:rPr>
              <w:t>тия</w:t>
            </w:r>
            <w:r w:rsidRPr="000F7735">
              <w:rPr>
                <w:szCs w:val="24"/>
              </w:rPr>
              <w:t xml:space="preserve"> творчески и профессионально, </w:t>
            </w:r>
            <w:proofErr w:type="spellStart"/>
            <w:r w:rsidRPr="000F7735">
              <w:rPr>
                <w:szCs w:val="24"/>
              </w:rPr>
              <w:t>отрабаты</w:t>
            </w:r>
            <w:r>
              <w:rPr>
                <w:szCs w:val="24"/>
              </w:rPr>
              <w:t>вание</w:t>
            </w:r>
            <w:proofErr w:type="spellEnd"/>
            <w:r w:rsidRPr="000F7735">
              <w:rPr>
                <w:szCs w:val="24"/>
              </w:rPr>
              <w:t xml:space="preserve"> навык</w:t>
            </w:r>
            <w:r>
              <w:rPr>
                <w:szCs w:val="24"/>
              </w:rPr>
              <w:t>ов</w:t>
            </w:r>
            <w:r w:rsidRPr="000F7735">
              <w:rPr>
                <w:szCs w:val="24"/>
              </w:rPr>
              <w:t xml:space="preserve"> исполнительской деятельности.</w:t>
            </w:r>
          </w:p>
          <w:p w:rsidR="00D7441F" w:rsidRDefault="00D7441F" w:rsidP="005C0ACE">
            <w:pPr>
              <w:rPr>
                <w:szCs w:val="24"/>
              </w:rPr>
            </w:pPr>
          </w:p>
          <w:p w:rsidR="00D7441F" w:rsidRDefault="00D7441F" w:rsidP="005C0ACE">
            <w:pPr>
              <w:rPr>
                <w:szCs w:val="24"/>
              </w:rPr>
            </w:pPr>
          </w:p>
        </w:tc>
      </w:tr>
      <w:tr w:rsidR="00D7441F" w:rsidRPr="005559F9" w:rsidTr="005C0ACE">
        <w:tc>
          <w:tcPr>
            <w:tcW w:w="675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МБУДО «ДШИ»</w:t>
            </w:r>
          </w:p>
        </w:tc>
        <w:tc>
          <w:tcPr>
            <w:tcW w:w="4785" w:type="dxa"/>
          </w:tcPr>
          <w:p w:rsidR="00D7441F" w:rsidRDefault="00D7441F" w:rsidP="005C0AC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Привлечение контингента</w:t>
            </w: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Default="00D7441F" w:rsidP="00D7441F">
      <w:pPr>
        <w:ind w:firstLine="0"/>
        <w:rPr>
          <w:szCs w:val="24"/>
        </w:rPr>
      </w:pPr>
    </w:p>
    <w:p w:rsidR="00D7441F" w:rsidRDefault="00D7441F" w:rsidP="00D7441F">
      <w:pPr>
        <w:ind w:firstLine="0"/>
        <w:rPr>
          <w:szCs w:val="24"/>
        </w:rPr>
      </w:pPr>
    </w:p>
    <w:p w:rsidR="00D7441F" w:rsidRDefault="00D7441F" w:rsidP="00D7441F">
      <w:pPr>
        <w:ind w:firstLine="0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3143"/>
        <w:gridCol w:w="3768"/>
      </w:tblGrid>
      <w:tr w:rsidR="00D7441F" w:rsidRPr="005559F9" w:rsidTr="005C0ACE">
        <w:tc>
          <w:tcPr>
            <w:tcW w:w="675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D7441F" w:rsidRPr="005559F9" w:rsidTr="005C0ACE">
        <w:tc>
          <w:tcPr>
            <w:tcW w:w="675" w:type="dxa"/>
          </w:tcPr>
          <w:p w:rsidR="00D7441F" w:rsidRPr="005559F9" w:rsidRDefault="00D7441F" w:rsidP="005C0ACE">
            <w:pPr>
              <w:rPr>
                <w:szCs w:val="24"/>
              </w:rPr>
            </w:pPr>
            <w:r w:rsidRPr="005559F9">
              <w:rPr>
                <w:szCs w:val="24"/>
              </w:rPr>
              <w:t>й</w:t>
            </w:r>
          </w:p>
        </w:tc>
        <w:tc>
          <w:tcPr>
            <w:tcW w:w="1985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 xml:space="preserve">На безвозмездной </w:t>
            </w:r>
            <w:r>
              <w:rPr>
                <w:szCs w:val="24"/>
              </w:rPr>
              <w:lastRenderedPageBreak/>
              <w:t>основе</w:t>
            </w:r>
          </w:p>
        </w:tc>
        <w:tc>
          <w:tcPr>
            <w:tcW w:w="3143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3768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7441F" w:rsidRPr="005559F9" w:rsidTr="005C0ACE">
        <w:tc>
          <w:tcPr>
            <w:tcW w:w="9571" w:type="dxa"/>
          </w:tcPr>
          <w:p w:rsidR="00D7441F" w:rsidRPr="005559F9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После внедрения практики за период с 2018 по 2021 год численность контингента составила в среднем значении 854 человека, несмотря на сложившуюся эпидемиологическую обстановку, контингент удалось сохранить.</w:t>
            </w: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Pr="005559F9" w:rsidRDefault="00D7441F" w:rsidP="00D7441F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7441F" w:rsidRPr="005559F9" w:rsidTr="005C0ACE">
        <w:tc>
          <w:tcPr>
            <w:tcW w:w="9605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 xml:space="preserve">С 2015 года лидером проекта «Филармония дошкольника» являлась директор МБУДО «ДШИ» Ирина Алексеевна Попова. Ирина Алексеевна занималась организацией творческих мероприятий, была генератором идей, а воплощать идеи лидеру помогала ее команда высококвалифицированных преподавателей фортепианного отделения, отделения народных инструментов, струнного и вокального отделений. С 2022 года лидерами проекта являются директор ДШИ Тишкина Татьяна Викторовна и заместитель директора по УВР Ксения Вениаминовна Костина. </w:t>
            </w:r>
          </w:p>
          <w:p w:rsidR="00D7441F" w:rsidRPr="005559F9" w:rsidRDefault="00D7441F" w:rsidP="005C0ACE">
            <w:pPr>
              <w:ind w:firstLine="0"/>
              <w:rPr>
                <w:szCs w:val="24"/>
              </w:rPr>
            </w:pPr>
          </w:p>
        </w:tc>
      </w:tr>
    </w:tbl>
    <w:p w:rsidR="00D7441F" w:rsidRPr="005559F9" w:rsidRDefault="00D7441F" w:rsidP="00D7441F">
      <w:pPr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интернет-ресурсы практики </w:t>
      </w:r>
    </w:p>
    <w:p w:rsidR="00D7441F" w:rsidRPr="005559F9" w:rsidRDefault="00D7441F" w:rsidP="00D7441F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09"/>
      </w:tblGrid>
      <w:tr w:rsidR="00D7441F" w:rsidRPr="005559F9" w:rsidTr="005C0ACE">
        <w:tc>
          <w:tcPr>
            <w:tcW w:w="709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3509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D7441F" w:rsidRPr="005559F9" w:rsidTr="005C0ACE">
        <w:tc>
          <w:tcPr>
            <w:tcW w:w="709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5387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Официальный сайт МБУ ДО «ДШИ»</w:t>
            </w:r>
          </w:p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D7441F" w:rsidRDefault="0010748B" w:rsidP="005C0ACE">
            <w:pPr>
              <w:rPr>
                <w:szCs w:val="24"/>
              </w:rPr>
            </w:pPr>
            <w:hyperlink r:id="rId5" w:history="1">
              <w:r w:rsidR="00D7441F" w:rsidRPr="00883605">
                <w:rPr>
                  <w:rStyle w:val="a3"/>
                  <w:szCs w:val="24"/>
                </w:rPr>
                <w:t>https://dshitrg.educhel.ru/</w:t>
              </w:r>
            </w:hyperlink>
            <w:r w:rsidR="00D7441F">
              <w:rPr>
                <w:szCs w:val="24"/>
              </w:rPr>
              <w:t xml:space="preserve"> </w:t>
            </w:r>
          </w:p>
          <w:p w:rsidR="00D7441F" w:rsidRPr="005559F9" w:rsidRDefault="00D7441F" w:rsidP="005C0ACE">
            <w:pPr>
              <w:rPr>
                <w:szCs w:val="24"/>
              </w:rPr>
            </w:pPr>
          </w:p>
        </w:tc>
      </w:tr>
      <w:tr w:rsidR="00D7441F" w:rsidRPr="005559F9" w:rsidTr="005C0ACE">
        <w:tc>
          <w:tcPr>
            <w:tcW w:w="709" w:type="dxa"/>
          </w:tcPr>
          <w:p w:rsidR="00D7441F" w:rsidRPr="005559F9" w:rsidRDefault="00D7441F" w:rsidP="005C0ACE">
            <w:pPr>
              <w:rPr>
                <w:szCs w:val="24"/>
              </w:rPr>
            </w:pPr>
          </w:p>
        </w:tc>
        <w:tc>
          <w:tcPr>
            <w:tcW w:w="5387" w:type="dxa"/>
          </w:tcPr>
          <w:p w:rsidR="00D7441F" w:rsidRDefault="00D7441F" w:rsidP="005C0ACE">
            <w:pPr>
              <w:rPr>
                <w:szCs w:val="24"/>
              </w:rPr>
            </w:pPr>
            <w:r w:rsidRPr="00382C7C">
              <w:rPr>
                <w:szCs w:val="24"/>
              </w:rPr>
              <w:t>Официальная группа ВК</w:t>
            </w:r>
          </w:p>
        </w:tc>
        <w:tc>
          <w:tcPr>
            <w:tcW w:w="3509" w:type="dxa"/>
          </w:tcPr>
          <w:p w:rsidR="00D7441F" w:rsidRDefault="0010748B" w:rsidP="005C0ACE">
            <w:pPr>
              <w:rPr>
                <w:szCs w:val="24"/>
              </w:rPr>
            </w:pPr>
            <w:hyperlink r:id="rId6" w:history="1">
              <w:r w:rsidR="00D7441F" w:rsidRPr="00883605">
                <w:rPr>
                  <w:rStyle w:val="a3"/>
                  <w:szCs w:val="24"/>
                </w:rPr>
                <w:t>https://vk.com/dshitrg</w:t>
              </w:r>
            </w:hyperlink>
            <w:r w:rsidR="00D7441F">
              <w:rPr>
                <w:szCs w:val="24"/>
              </w:rPr>
              <w:t xml:space="preserve"> </w:t>
            </w:r>
          </w:p>
        </w:tc>
      </w:tr>
    </w:tbl>
    <w:p w:rsidR="00D7441F" w:rsidRPr="005559F9" w:rsidRDefault="00D7441F" w:rsidP="00D7441F">
      <w:pPr>
        <w:ind w:firstLine="0"/>
        <w:rPr>
          <w:szCs w:val="24"/>
        </w:rPr>
      </w:pPr>
    </w:p>
    <w:p w:rsidR="00D7441F" w:rsidRPr="005559F9" w:rsidRDefault="00D7441F" w:rsidP="00D7441F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D7441F" w:rsidRPr="005559F9" w:rsidTr="005C0ACE">
        <w:tc>
          <w:tcPr>
            <w:tcW w:w="709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D7441F" w:rsidRPr="005559F9" w:rsidRDefault="00D7441F" w:rsidP="005C0ACE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D7441F" w:rsidRPr="005559F9" w:rsidTr="005C0ACE">
        <w:tc>
          <w:tcPr>
            <w:tcW w:w="709" w:type="dxa"/>
          </w:tcPr>
          <w:p w:rsidR="00D7441F" w:rsidRPr="005559F9" w:rsidRDefault="00D7441F" w:rsidP="005C0ACE">
            <w:pPr>
              <w:ind w:firstLine="176"/>
              <w:rPr>
                <w:szCs w:val="24"/>
              </w:rPr>
            </w:pPr>
          </w:p>
        </w:tc>
        <w:tc>
          <w:tcPr>
            <w:tcW w:w="5387" w:type="dxa"/>
          </w:tcPr>
          <w:p w:rsidR="00D7441F" w:rsidRPr="005559F9" w:rsidRDefault="00D7441F" w:rsidP="005C0A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Тишкина Татьяна Викторовна, директор</w:t>
            </w:r>
          </w:p>
        </w:tc>
        <w:tc>
          <w:tcPr>
            <w:tcW w:w="3544" w:type="dxa"/>
          </w:tcPr>
          <w:p w:rsidR="00D7441F" w:rsidRDefault="00D7441F" w:rsidP="005C0ACE">
            <w:pPr>
              <w:rPr>
                <w:szCs w:val="24"/>
              </w:rPr>
            </w:pPr>
            <w:r>
              <w:rPr>
                <w:szCs w:val="24"/>
              </w:rPr>
              <w:t>8(35191)6-22-43</w:t>
            </w:r>
          </w:p>
          <w:p w:rsidR="00D7441F" w:rsidRPr="00382C7C" w:rsidRDefault="00D7441F" w:rsidP="005C0AC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tishkina_dshi@mail.ru</w:t>
            </w:r>
          </w:p>
        </w:tc>
      </w:tr>
    </w:tbl>
    <w:p w:rsidR="007A4E36" w:rsidRDefault="007A4E36" w:rsidP="00B81550">
      <w:pPr>
        <w:ind w:firstLine="0"/>
      </w:pPr>
      <w:bookmarkStart w:id="1" w:name="_GoBack"/>
      <w:bookmarkEnd w:id="1"/>
    </w:p>
    <w:sectPr w:rsidR="007A4E36" w:rsidSect="0010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70B"/>
    <w:multiLevelType w:val="hybridMultilevel"/>
    <w:tmpl w:val="BACA7902"/>
    <w:lvl w:ilvl="0" w:tplc="611E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3549D"/>
    <w:multiLevelType w:val="hybridMultilevel"/>
    <w:tmpl w:val="1FDE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4F6A"/>
    <w:multiLevelType w:val="multilevel"/>
    <w:tmpl w:val="D2C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647BF"/>
    <w:multiLevelType w:val="multilevel"/>
    <w:tmpl w:val="6030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DA73A19"/>
    <w:multiLevelType w:val="hybridMultilevel"/>
    <w:tmpl w:val="D63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F5"/>
    <w:rsid w:val="0010748B"/>
    <w:rsid w:val="005B06F5"/>
    <w:rsid w:val="007A4E36"/>
    <w:rsid w:val="009B2106"/>
    <w:rsid w:val="00B81550"/>
    <w:rsid w:val="00D7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1F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4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shitrg" TargetMode="External"/><Relationship Id="rId5" Type="http://schemas.openxmlformats.org/officeDocument/2006/relationships/hyperlink" Target="https://dshitrg.educh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2072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2022-06-27T09:37:00Z</dcterms:created>
  <dcterms:modified xsi:type="dcterms:W3CDTF">2022-06-29T13:14:00Z</dcterms:modified>
</cp:coreProperties>
</file>